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4C1456FF"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9F4432">
        <w:rPr>
          <w:rFonts w:ascii="Tahoma" w:hAnsi="Tahoma" w:cs="Tahoma"/>
          <w:b/>
          <w:sz w:val="22"/>
          <w:szCs w:val="22"/>
          <w:u w:val="single"/>
          <w:lang w:val="es-ES"/>
        </w:rPr>
        <w:t>CATORCE</w:t>
      </w:r>
      <w:r w:rsidR="00E05230">
        <w:rPr>
          <w:rFonts w:ascii="Tahoma" w:hAnsi="Tahoma" w:cs="Tahoma"/>
          <w:b/>
          <w:sz w:val="22"/>
          <w:szCs w:val="22"/>
          <w:u w:val="single"/>
          <w:lang w:val="es-ES"/>
        </w:rPr>
        <w:t xml:space="preserve"> DE DICIEMBRE</w:t>
      </w:r>
      <w:r w:rsidR="00BD312B">
        <w:rPr>
          <w:rFonts w:ascii="Tahoma" w:hAnsi="Tahoma" w:cs="Tahoma"/>
          <w:b/>
          <w:sz w:val="22"/>
          <w:szCs w:val="22"/>
          <w:u w:val="single"/>
          <w:lang w:val="es-ES"/>
        </w:rPr>
        <w:t xml:space="preserv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Pr="00CD1688" w:rsidRDefault="009A56CB" w:rsidP="0010728D">
      <w:pPr>
        <w:jc w:val="both"/>
        <w:rPr>
          <w:rFonts w:ascii="Tahoma" w:hAnsi="Tahoma" w:cs="Tahoma"/>
          <w:b/>
          <w:sz w:val="20"/>
          <w:szCs w:val="20"/>
          <w:lang w:val="es-ES"/>
        </w:rPr>
      </w:pPr>
    </w:p>
    <w:p w14:paraId="3481E096" w14:textId="77777777" w:rsidR="003B62D9" w:rsidRPr="00CD1688" w:rsidRDefault="003B62D9" w:rsidP="0010728D">
      <w:pPr>
        <w:jc w:val="both"/>
        <w:rPr>
          <w:rFonts w:ascii="Tahoma" w:hAnsi="Tahoma" w:cs="Tahoma"/>
          <w:b/>
          <w:sz w:val="20"/>
          <w:szCs w:val="20"/>
          <w:lang w:val="es-ES"/>
        </w:rPr>
      </w:pPr>
    </w:p>
    <w:p w14:paraId="124A4EE5" w14:textId="4415767F" w:rsidR="00FE1BC3" w:rsidRDefault="0010728D" w:rsidP="0010728D">
      <w:pPr>
        <w:jc w:val="both"/>
        <w:rPr>
          <w:rFonts w:ascii="Tahoma" w:hAnsi="Tahoma" w:cs="Tahoma"/>
          <w:sz w:val="22"/>
          <w:szCs w:val="22"/>
          <w:lang w:val="es-ES"/>
        </w:rPr>
      </w:pPr>
      <w:r w:rsidRPr="00322CC4">
        <w:rPr>
          <w:rFonts w:ascii="Tahoma" w:hAnsi="Tahoma" w:cs="Tahoma"/>
          <w:b/>
          <w:sz w:val="22"/>
          <w:szCs w:val="22"/>
          <w:lang w:val="es-ES"/>
        </w:rPr>
        <w:t>I.</w:t>
      </w:r>
      <w:r w:rsidRPr="00322CC4">
        <w:rPr>
          <w:rFonts w:ascii="Tahoma" w:hAnsi="Tahoma" w:cs="Tahoma"/>
          <w:sz w:val="22"/>
          <w:szCs w:val="22"/>
          <w:lang w:val="es-ES"/>
        </w:rPr>
        <w:t xml:space="preserve"> LISTA DE ASISTENCIA, DECLARATORIA DE QUÓRUM E INSTALACIÓN </w:t>
      </w:r>
      <w:r w:rsidR="003F0010" w:rsidRPr="00322CC4">
        <w:rPr>
          <w:rFonts w:ascii="Tahoma" w:hAnsi="Tahoma" w:cs="Tahoma"/>
          <w:sz w:val="22"/>
          <w:szCs w:val="22"/>
          <w:lang w:val="es-ES"/>
        </w:rPr>
        <w:t xml:space="preserve">LEGAL </w:t>
      </w:r>
      <w:r w:rsidRPr="00322CC4">
        <w:rPr>
          <w:rFonts w:ascii="Tahoma" w:hAnsi="Tahoma" w:cs="Tahoma"/>
          <w:sz w:val="22"/>
          <w:szCs w:val="22"/>
          <w:lang w:val="es-ES"/>
        </w:rPr>
        <w:t>DE LA SESIÓN.</w:t>
      </w:r>
    </w:p>
    <w:p w14:paraId="690FE5AA" w14:textId="24F27DC3" w:rsidR="00322CC4" w:rsidRDefault="00322CC4" w:rsidP="0010728D">
      <w:pPr>
        <w:jc w:val="both"/>
        <w:rPr>
          <w:rFonts w:ascii="Tahoma" w:hAnsi="Tahoma" w:cs="Tahoma"/>
          <w:sz w:val="22"/>
          <w:szCs w:val="22"/>
          <w:lang w:val="es-ES"/>
        </w:rPr>
      </w:pPr>
    </w:p>
    <w:p w14:paraId="7358EB2C" w14:textId="77777777" w:rsidR="000D1437" w:rsidRPr="00322CC4" w:rsidRDefault="000D1437" w:rsidP="0010728D">
      <w:pPr>
        <w:jc w:val="both"/>
        <w:rPr>
          <w:rFonts w:ascii="Tahoma" w:hAnsi="Tahoma" w:cs="Tahoma"/>
          <w:sz w:val="22"/>
          <w:szCs w:val="22"/>
          <w:lang w:val="es-ES"/>
        </w:rPr>
      </w:pPr>
    </w:p>
    <w:p w14:paraId="66E02EEC" w14:textId="71DC2034" w:rsidR="001A0B0B" w:rsidRDefault="0010728D" w:rsidP="0010728D">
      <w:pPr>
        <w:jc w:val="both"/>
        <w:rPr>
          <w:rFonts w:ascii="Tahoma" w:hAnsi="Tahoma" w:cs="Tahoma"/>
          <w:sz w:val="22"/>
          <w:szCs w:val="22"/>
          <w:lang w:val="es-ES"/>
        </w:rPr>
      </w:pPr>
      <w:r w:rsidRPr="00322CC4">
        <w:rPr>
          <w:rFonts w:ascii="Tahoma" w:hAnsi="Tahoma" w:cs="Tahoma"/>
          <w:b/>
          <w:sz w:val="22"/>
          <w:szCs w:val="22"/>
          <w:lang w:val="es-ES"/>
        </w:rPr>
        <w:t>II.</w:t>
      </w:r>
      <w:r w:rsidRPr="00322CC4">
        <w:rPr>
          <w:rFonts w:ascii="Tahoma" w:hAnsi="Tahoma" w:cs="Tahoma"/>
          <w:sz w:val="22"/>
          <w:szCs w:val="22"/>
          <w:lang w:val="es-ES"/>
        </w:rPr>
        <w:t xml:space="preserve"> LECTURA Y EN SU CASO, APROBACIÓN DEL ORDEN DEL DÍA AL QUE SE SUJETARÁ LA SESIÓN ORDINARIA DE CABILDO DE FECHA </w:t>
      </w:r>
      <w:r w:rsidR="009F4432">
        <w:rPr>
          <w:rFonts w:ascii="Tahoma" w:hAnsi="Tahoma" w:cs="Tahoma"/>
          <w:sz w:val="22"/>
          <w:szCs w:val="22"/>
          <w:lang w:val="es-ES"/>
        </w:rPr>
        <w:t>CATORCE</w:t>
      </w:r>
      <w:r w:rsidR="00E05230">
        <w:rPr>
          <w:rFonts w:ascii="Tahoma" w:hAnsi="Tahoma" w:cs="Tahoma"/>
          <w:sz w:val="22"/>
          <w:szCs w:val="22"/>
          <w:lang w:val="es-ES"/>
        </w:rPr>
        <w:t xml:space="preserve"> DE DICIEMBRE</w:t>
      </w:r>
      <w:r w:rsidRPr="00322CC4">
        <w:rPr>
          <w:rFonts w:ascii="Tahoma" w:hAnsi="Tahoma" w:cs="Tahoma"/>
          <w:sz w:val="22"/>
          <w:szCs w:val="22"/>
          <w:lang w:val="es-ES"/>
        </w:rPr>
        <w:t xml:space="preserve"> DEL AÑO DOS MIL VEINTITRÉS.</w:t>
      </w:r>
    </w:p>
    <w:p w14:paraId="616B884A" w14:textId="039A95F5" w:rsidR="000D1437" w:rsidRDefault="000D1437" w:rsidP="0010728D">
      <w:pPr>
        <w:jc w:val="both"/>
        <w:rPr>
          <w:rFonts w:ascii="Tahoma" w:hAnsi="Tahoma" w:cs="Tahoma"/>
          <w:sz w:val="22"/>
          <w:szCs w:val="22"/>
          <w:lang w:val="es-ES"/>
        </w:rPr>
      </w:pPr>
    </w:p>
    <w:p w14:paraId="5C77803D" w14:textId="77777777" w:rsidR="00D75A73" w:rsidRPr="00322CC4" w:rsidRDefault="00D75A73" w:rsidP="0010728D">
      <w:pPr>
        <w:jc w:val="both"/>
        <w:rPr>
          <w:rFonts w:ascii="Tahoma" w:hAnsi="Tahoma" w:cs="Tahoma"/>
          <w:sz w:val="22"/>
          <w:szCs w:val="22"/>
          <w:lang w:val="es-ES"/>
        </w:rPr>
      </w:pPr>
    </w:p>
    <w:p w14:paraId="6B9A7941" w14:textId="33FFC247" w:rsidR="00284E49" w:rsidRDefault="0010728D" w:rsidP="0010728D">
      <w:pPr>
        <w:jc w:val="both"/>
        <w:rPr>
          <w:rFonts w:ascii="Tahoma" w:hAnsi="Tahoma" w:cs="Tahoma"/>
          <w:sz w:val="22"/>
          <w:szCs w:val="22"/>
          <w:lang w:val="es-ES"/>
        </w:rPr>
      </w:pPr>
      <w:r w:rsidRPr="00322CC4">
        <w:rPr>
          <w:rFonts w:ascii="Tahoma" w:hAnsi="Tahoma" w:cs="Tahoma"/>
          <w:b/>
          <w:sz w:val="22"/>
          <w:szCs w:val="22"/>
          <w:lang w:val="es-ES"/>
        </w:rPr>
        <w:t>III.</w:t>
      </w:r>
      <w:r w:rsidRPr="00322CC4">
        <w:rPr>
          <w:rFonts w:ascii="Tahoma" w:hAnsi="Tahoma" w:cs="Tahoma"/>
          <w:sz w:val="22"/>
          <w:szCs w:val="22"/>
          <w:lang w:val="es-ES"/>
        </w:rPr>
        <w:t xml:space="preserve"> APROBACIÓN DEL ACTA </w:t>
      </w:r>
      <w:r w:rsidR="003B7CF1" w:rsidRPr="00322CC4">
        <w:rPr>
          <w:rFonts w:ascii="Tahoma" w:hAnsi="Tahoma" w:cs="Tahoma"/>
          <w:sz w:val="22"/>
          <w:szCs w:val="22"/>
          <w:lang w:val="es-ES"/>
        </w:rPr>
        <w:t xml:space="preserve">DE LA SESIÓN </w:t>
      </w:r>
      <w:r w:rsidR="00C32497">
        <w:rPr>
          <w:rFonts w:ascii="Tahoma" w:hAnsi="Tahoma" w:cs="Tahoma"/>
          <w:sz w:val="22"/>
          <w:szCs w:val="22"/>
          <w:lang w:val="es-ES"/>
        </w:rPr>
        <w:t>EXTRA</w:t>
      </w:r>
      <w:r w:rsidR="00727F59" w:rsidRPr="00322CC4">
        <w:rPr>
          <w:rFonts w:ascii="Tahoma" w:hAnsi="Tahoma" w:cs="Tahoma"/>
          <w:sz w:val="22"/>
          <w:szCs w:val="22"/>
          <w:lang w:val="es-ES"/>
        </w:rPr>
        <w:t>ORDINARIA DE CABILDO</w:t>
      </w:r>
      <w:r w:rsidR="00DB5810" w:rsidRPr="00322CC4">
        <w:rPr>
          <w:rFonts w:ascii="Tahoma" w:hAnsi="Tahoma" w:cs="Tahoma"/>
          <w:sz w:val="22"/>
          <w:szCs w:val="22"/>
          <w:lang w:val="es-ES"/>
        </w:rPr>
        <w:t xml:space="preserve"> </w:t>
      </w:r>
      <w:r w:rsidR="00C32497">
        <w:rPr>
          <w:rFonts w:ascii="Tahoma" w:hAnsi="Tahoma" w:cs="Tahoma"/>
          <w:sz w:val="22"/>
          <w:szCs w:val="22"/>
          <w:lang w:val="es-ES"/>
        </w:rPr>
        <w:t xml:space="preserve">DE FECHA CINCO DE DICIEMBRE DEL AÑO DOS MIL VEINTITRÉS; DEL ACTA DE LA SESIÓN ORDINARIA </w:t>
      </w:r>
      <w:r w:rsidR="009272C4">
        <w:rPr>
          <w:rFonts w:ascii="Tahoma" w:hAnsi="Tahoma" w:cs="Tahoma"/>
          <w:sz w:val="22"/>
          <w:szCs w:val="22"/>
          <w:lang w:val="es-ES"/>
        </w:rPr>
        <w:t>Y</w:t>
      </w:r>
      <w:r w:rsidR="00460D52">
        <w:rPr>
          <w:rFonts w:ascii="Tahoma" w:hAnsi="Tahoma" w:cs="Tahoma"/>
          <w:sz w:val="22"/>
          <w:szCs w:val="22"/>
          <w:lang w:val="es-ES"/>
        </w:rPr>
        <w:t xml:space="preserve"> </w:t>
      </w:r>
      <w:r w:rsidR="00A541B1">
        <w:rPr>
          <w:rFonts w:ascii="Tahoma" w:hAnsi="Tahoma" w:cs="Tahoma"/>
          <w:sz w:val="22"/>
          <w:szCs w:val="22"/>
          <w:lang w:val="es-ES"/>
        </w:rPr>
        <w:t xml:space="preserve">DE LA SESIÓN </w:t>
      </w:r>
      <w:r w:rsidR="009272C4">
        <w:rPr>
          <w:rFonts w:ascii="Tahoma" w:hAnsi="Tahoma" w:cs="Tahoma"/>
          <w:sz w:val="22"/>
          <w:szCs w:val="22"/>
          <w:lang w:val="es-ES"/>
        </w:rPr>
        <w:t>SOLEMNE</w:t>
      </w:r>
      <w:r w:rsidR="00A541B1">
        <w:rPr>
          <w:rFonts w:ascii="Tahoma" w:hAnsi="Tahoma" w:cs="Tahoma"/>
          <w:sz w:val="22"/>
          <w:szCs w:val="22"/>
          <w:lang w:val="es-ES"/>
        </w:rPr>
        <w:t xml:space="preserve"> DE CABILDO</w:t>
      </w:r>
      <w:r w:rsidR="009272C4">
        <w:rPr>
          <w:rFonts w:ascii="Tahoma" w:hAnsi="Tahoma" w:cs="Tahoma"/>
          <w:sz w:val="22"/>
          <w:szCs w:val="22"/>
          <w:lang w:val="es-ES"/>
        </w:rPr>
        <w:t>, AMBAS</w:t>
      </w:r>
      <w:r w:rsidR="00A541B1">
        <w:rPr>
          <w:rFonts w:ascii="Tahoma" w:hAnsi="Tahoma" w:cs="Tahoma"/>
          <w:sz w:val="22"/>
          <w:szCs w:val="22"/>
          <w:lang w:val="es-ES"/>
        </w:rPr>
        <w:t xml:space="preserve"> DE FECHA </w:t>
      </w:r>
      <w:r w:rsidR="00C32497">
        <w:rPr>
          <w:rFonts w:ascii="Tahoma" w:hAnsi="Tahoma" w:cs="Tahoma"/>
          <w:sz w:val="22"/>
          <w:szCs w:val="22"/>
          <w:lang w:val="es-ES"/>
        </w:rPr>
        <w:t xml:space="preserve">SIETE DE DICIEMBRE </w:t>
      </w:r>
      <w:r w:rsidR="00A541B1">
        <w:rPr>
          <w:rFonts w:ascii="Tahoma" w:hAnsi="Tahoma" w:cs="Tahoma"/>
          <w:sz w:val="22"/>
          <w:szCs w:val="22"/>
          <w:lang w:val="es-ES"/>
        </w:rPr>
        <w:t>DEL AÑO DOS MIL VEINTITRÉS</w:t>
      </w:r>
      <w:r w:rsidR="00C32497">
        <w:rPr>
          <w:rFonts w:ascii="Tahoma" w:hAnsi="Tahoma" w:cs="Tahoma"/>
          <w:sz w:val="22"/>
          <w:szCs w:val="22"/>
          <w:lang w:val="es-ES"/>
        </w:rPr>
        <w:t>;</w:t>
      </w:r>
      <w:r w:rsidR="00417BD8" w:rsidRPr="00322CC4">
        <w:rPr>
          <w:rFonts w:ascii="Tahoma" w:hAnsi="Tahoma" w:cs="Tahoma"/>
          <w:sz w:val="22"/>
          <w:szCs w:val="22"/>
          <w:lang w:val="es-ES"/>
        </w:rPr>
        <w:t xml:space="preserve"> </w:t>
      </w:r>
      <w:r w:rsidRPr="00322CC4">
        <w:rPr>
          <w:rFonts w:ascii="Tahoma" w:hAnsi="Tahoma" w:cs="Tahoma"/>
          <w:sz w:val="22"/>
          <w:szCs w:val="22"/>
          <w:lang w:val="es-ES"/>
        </w:rPr>
        <w:t>CON DISPENSA DE LECTURA Y RENDICIÓN DEL INFORME SOBRE EL CUMPLIMIENTO DE LOS ACUERDOS EMANADOS.</w:t>
      </w:r>
    </w:p>
    <w:p w14:paraId="0C2DD3DA" w14:textId="55250EA9" w:rsidR="00D75A73" w:rsidRDefault="00D75A73" w:rsidP="0010728D">
      <w:pPr>
        <w:jc w:val="both"/>
        <w:rPr>
          <w:rFonts w:ascii="Tahoma" w:hAnsi="Tahoma" w:cs="Tahoma"/>
          <w:sz w:val="22"/>
          <w:szCs w:val="22"/>
          <w:lang w:val="es-ES"/>
        </w:rPr>
      </w:pPr>
    </w:p>
    <w:p w14:paraId="09B059A4" w14:textId="77777777" w:rsidR="00D75A73" w:rsidRDefault="00D75A73" w:rsidP="0010728D">
      <w:pPr>
        <w:jc w:val="both"/>
        <w:rPr>
          <w:rFonts w:ascii="Tahoma" w:hAnsi="Tahoma" w:cs="Tahoma"/>
          <w:sz w:val="22"/>
          <w:szCs w:val="22"/>
          <w:lang w:val="es-ES"/>
        </w:rPr>
      </w:pPr>
    </w:p>
    <w:p w14:paraId="4DCBC3F2" w14:textId="7563F00D" w:rsidR="00D75A73" w:rsidRDefault="00D75A73" w:rsidP="0010728D">
      <w:pPr>
        <w:jc w:val="both"/>
        <w:rPr>
          <w:rFonts w:ascii="Tahoma" w:hAnsi="Tahoma" w:cs="Tahoma"/>
          <w:sz w:val="22"/>
          <w:szCs w:val="22"/>
          <w:lang w:val="es-ES"/>
        </w:rPr>
      </w:pPr>
      <w:r w:rsidRPr="00D75A73">
        <w:rPr>
          <w:rFonts w:ascii="Tahoma" w:hAnsi="Tahoma" w:cs="Tahoma"/>
          <w:b/>
          <w:bCs/>
          <w:sz w:val="22"/>
          <w:szCs w:val="22"/>
          <w:lang w:val="es-ES"/>
        </w:rPr>
        <w:t>IV.</w:t>
      </w:r>
      <w:r>
        <w:rPr>
          <w:rFonts w:ascii="Tahoma" w:hAnsi="Tahoma" w:cs="Tahoma"/>
          <w:sz w:val="22"/>
          <w:szCs w:val="22"/>
          <w:lang w:val="es-ES"/>
        </w:rPr>
        <w:t xml:space="preserve"> ASUNTOS EN CARTERA.</w:t>
      </w:r>
    </w:p>
    <w:p w14:paraId="15FD0CAD" w14:textId="27DBF655" w:rsidR="00D75A73" w:rsidRDefault="00D75A73" w:rsidP="0010728D">
      <w:pPr>
        <w:jc w:val="both"/>
        <w:rPr>
          <w:rFonts w:ascii="Tahoma" w:hAnsi="Tahoma" w:cs="Tahoma"/>
          <w:sz w:val="22"/>
          <w:szCs w:val="22"/>
          <w:lang w:val="es-ES"/>
        </w:rPr>
      </w:pPr>
    </w:p>
    <w:p w14:paraId="5AD4916B" w14:textId="0FA748DB" w:rsidR="000D1437" w:rsidRPr="00FA55D5" w:rsidRDefault="00D75A73" w:rsidP="004B76DD">
      <w:pPr>
        <w:pStyle w:val="Prrafodelista"/>
        <w:numPr>
          <w:ilvl w:val="0"/>
          <w:numId w:val="8"/>
        </w:numPr>
        <w:jc w:val="both"/>
        <w:rPr>
          <w:rFonts w:ascii="Tahoma" w:hAnsi="Tahoma" w:cs="Tahoma"/>
          <w:bCs/>
          <w:sz w:val="22"/>
          <w:szCs w:val="22"/>
          <w:lang w:val="es-ES"/>
        </w:rPr>
      </w:pPr>
      <w:r w:rsidRPr="00FA55D5">
        <w:rPr>
          <w:rFonts w:ascii="Tahoma" w:hAnsi="Tahoma" w:cs="Tahoma"/>
          <w:sz w:val="22"/>
          <w:szCs w:val="22"/>
          <w:lang w:val="es-ES"/>
        </w:rPr>
        <w:t xml:space="preserve">PUNTO DE ACUERDO CON NÚMERO </w:t>
      </w:r>
      <w:r w:rsidR="009F4432">
        <w:rPr>
          <w:rFonts w:ascii="Tahoma" w:hAnsi="Tahoma" w:cs="Tahoma"/>
          <w:b/>
          <w:bCs/>
          <w:sz w:val="22"/>
          <w:szCs w:val="22"/>
          <w:lang w:val="es-ES"/>
        </w:rPr>
        <w:t>PM/</w:t>
      </w:r>
      <w:proofErr w:type="spellStart"/>
      <w:r w:rsidR="009F4432">
        <w:rPr>
          <w:rFonts w:ascii="Tahoma" w:hAnsi="Tahoma" w:cs="Tahoma"/>
          <w:b/>
          <w:bCs/>
          <w:sz w:val="22"/>
          <w:szCs w:val="22"/>
          <w:lang w:val="es-ES"/>
        </w:rPr>
        <w:t>PA</w:t>
      </w:r>
      <w:proofErr w:type="spellEnd"/>
      <w:r w:rsidR="009F4432">
        <w:rPr>
          <w:rFonts w:ascii="Tahoma" w:hAnsi="Tahoma" w:cs="Tahoma"/>
          <w:b/>
          <w:bCs/>
          <w:sz w:val="22"/>
          <w:szCs w:val="22"/>
          <w:lang w:val="es-ES"/>
        </w:rPr>
        <w:t>/32/2023</w:t>
      </w:r>
      <w:r w:rsidR="009F4432">
        <w:rPr>
          <w:rFonts w:ascii="Tahoma" w:hAnsi="Tahoma" w:cs="Tahoma"/>
          <w:sz w:val="22"/>
          <w:szCs w:val="22"/>
          <w:lang w:val="es-ES"/>
        </w:rPr>
        <w:t>, DE FECHA 30 DE NOVIEMBRE DE 2023, SUSCRITO POR EL PRESIDENTE MUNICIPAL CONSTITUCIONAL, FRANCISCO MARTÍNEZ NERI, MEDIANTE EL QUE PROPONE SOMETER A CONSIDERACIÓN DEL HONORABLE AYUNTAMIENTO, SE APRUEBE OTORGAR EN DONACIÓN EL LOTE 3-B QUE SE UBICA EN EL PARAJE TIERRA AMARILLA, CALLE CAMINO REAL (ACTUALMENTE ENTRE LA CALLE DE MACEDONIO ALCALÁ Y PRIVADA DE MACEDONIO ALCALÁ) DE LA COLONIA AMPLIACIÓN PROGRESO EN LA JURISDICCIÓN DEL MUNICIPIO DE SANTA MARÍA ATZOMPA, DISTRITO DEL CENTRO, OAXACA, CON UNA SUPERFICIE DE 334.78 METROS CUADRADOS, A FAVOR DEL SINDICATO INDEPENDIENTE “3 DE MARZO” DE TRABAJADORES DEL MUNICIPIO DE OAXACA DE JUÁREZ, CON EL ÚNICO OBJETIVO DE REALIZAR LA CONSTRUCCIÓN QUE ALBERGARÁ SUS OFICINAS ADMINISTRATIVAS.</w:t>
      </w:r>
    </w:p>
    <w:p w14:paraId="18BAFF1C" w14:textId="654A26D4" w:rsidR="000D1437" w:rsidRDefault="000D1437" w:rsidP="0010728D">
      <w:pPr>
        <w:jc w:val="both"/>
        <w:rPr>
          <w:rFonts w:ascii="Tahoma" w:hAnsi="Tahoma" w:cs="Tahoma"/>
          <w:b/>
          <w:sz w:val="22"/>
          <w:szCs w:val="22"/>
          <w:lang w:val="es-ES"/>
        </w:rPr>
      </w:pPr>
    </w:p>
    <w:p w14:paraId="2EE11F93" w14:textId="09C2B110" w:rsidR="00B41183" w:rsidRPr="00ED2F58" w:rsidRDefault="00DA7BB9" w:rsidP="00ED2F58">
      <w:pPr>
        <w:jc w:val="both"/>
        <w:rPr>
          <w:rFonts w:ascii="Tahoma" w:hAnsi="Tahoma" w:cs="Tahoma"/>
          <w:bCs/>
          <w:sz w:val="22"/>
          <w:szCs w:val="22"/>
          <w:lang w:val="es-ES"/>
        </w:rPr>
      </w:pPr>
      <w:r>
        <w:rPr>
          <w:rFonts w:ascii="Tahoma" w:hAnsi="Tahoma" w:cs="Tahoma"/>
          <w:b/>
          <w:sz w:val="22"/>
          <w:szCs w:val="22"/>
          <w:lang w:val="es-ES"/>
        </w:rPr>
        <w:lastRenderedPageBreak/>
        <w:t>I</w:t>
      </w:r>
      <w:r w:rsidR="00773558" w:rsidRPr="00062279">
        <w:rPr>
          <w:rFonts w:ascii="Tahoma" w:hAnsi="Tahoma" w:cs="Tahoma"/>
          <w:b/>
          <w:sz w:val="22"/>
          <w:szCs w:val="22"/>
          <w:lang w:val="es-ES"/>
        </w:rPr>
        <w:t xml:space="preserve">V. </w:t>
      </w:r>
      <w:r w:rsidR="00773558" w:rsidRPr="00716BB1">
        <w:rPr>
          <w:rFonts w:ascii="Tahoma" w:hAnsi="Tahoma" w:cs="Tahoma"/>
          <w:bCs/>
          <w:sz w:val="22"/>
          <w:szCs w:val="22"/>
          <w:lang w:val="es-ES"/>
        </w:rPr>
        <w:t>DICTÁMENES DE COMISIONES</w:t>
      </w:r>
      <w:r w:rsidR="001A0B0B" w:rsidRPr="00716BB1">
        <w:rPr>
          <w:rFonts w:ascii="Tahoma" w:hAnsi="Tahoma" w:cs="Tahoma"/>
          <w:bCs/>
          <w:sz w:val="22"/>
          <w:szCs w:val="22"/>
          <w:lang w:val="es-ES"/>
        </w:rPr>
        <w:t>.</w:t>
      </w:r>
    </w:p>
    <w:p w14:paraId="34DE504B" w14:textId="77777777" w:rsidR="00D75A73" w:rsidRPr="00716BB1" w:rsidRDefault="00D75A73" w:rsidP="00B41183">
      <w:pPr>
        <w:pStyle w:val="Prrafodelista"/>
        <w:jc w:val="both"/>
        <w:rPr>
          <w:rFonts w:ascii="Tahoma" w:hAnsi="Tahoma" w:cs="Tahoma"/>
          <w:bCs/>
          <w:sz w:val="22"/>
          <w:szCs w:val="22"/>
          <w:lang w:val="es-ES"/>
        </w:rPr>
      </w:pPr>
    </w:p>
    <w:p w14:paraId="71F03840" w14:textId="75CCF6BB" w:rsidR="004D06E9" w:rsidRDefault="00796CD8" w:rsidP="00FA55D5">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sidR="00FA55D5">
        <w:rPr>
          <w:rFonts w:ascii="Tahoma" w:hAnsi="Tahoma" w:cs="Tahoma"/>
          <w:b/>
          <w:sz w:val="22"/>
          <w:szCs w:val="22"/>
          <w:lang w:val="es-ES"/>
        </w:rPr>
        <w:t>CNNM</w:t>
      </w:r>
      <w:proofErr w:type="spellEnd"/>
      <w:r w:rsidR="00FA55D5">
        <w:rPr>
          <w:rFonts w:ascii="Tahoma" w:hAnsi="Tahoma" w:cs="Tahoma"/>
          <w:b/>
          <w:sz w:val="22"/>
          <w:szCs w:val="22"/>
          <w:lang w:val="es-ES"/>
        </w:rPr>
        <w:t>/002/2023</w:t>
      </w:r>
      <w:r w:rsidR="00FA55D5">
        <w:rPr>
          <w:rFonts w:ascii="Tahoma" w:hAnsi="Tahoma" w:cs="Tahoma"/>
          <w:bCs/>
          <w:sz w:val="22"/>
          <w:szCs w:val="22"/>
          <w:lang w:val="es-ES"/>
        </w:rPr>
        <w:t>, DE FECHA 04 DE DICIEMBRE DE 2023, EMITIDO POR LA COMISIÓN DE NORMATIVIDAD Y NOMENCLATURA MUNICIPAL, MEDIANTE EL QUE SE DETERMINA ABROGAR EL REGLAMENTO DE FALTAS DE POLICÍA Y EL REGLAMENTO DE JUSTICIA ADMINISTRATIVA AMBOS DEL MUNICIPIO DE OAXACA DE JUÁREZ; Y SE APRUEBA EL REGLAMENTO DE JUSTICIA CÍVICA PARA EL MUNICIPIO DE OAXACA DE JUÁREZ.</w:t>
      </w:r>
    </w:p>
    <w:p w14:paraId="53226093" w14:textId="77777777" w:rsidR="00C32497" w:rsidRDefault="00C32497" w:rsidP="00C32497">
      <w:pPr>
        <w:pStyle w:val="Prrafodelista"/>
        <w:jc w:val="both"/>
        <w:rPr>
          <w:rFonts w:ascii="Tahoma" w:hAnsi="Tahoma" w:cs="Tahoma"/>
          <w:bCs/>
          <w:sz w:val="22"/>
          <w:szCs w:val="22"/>
          <w:lang w:val="es-ES"/>
        </w:rPr>
      </w:pPr>
    </w:p>
    <w:p w14:paraId="35AF4169" w14:textId="0E401DE9" w:rsidR="00FA55D5" w:rsidRDefault="00FA55D5" w:rsidP="00FA55D5">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/038/2023</w:t>
      </w:r>
      <w:r>
        <w:rPr>
          <w:rFonts w:ascii="Tahoma" w:hAnsi="Tahoma" w:cs="Tahoma"/>
          <w:bCs/>
          <w:sz w:val="22"/>
          <w:szCs w:val="22"/>
          <w:lang w:val="es-ES"/>
        </w:rPr>
        <w:t>, DE FECHA 11 DE DICIEMBRE DE 2023, EMITIDO POR LA COMISIÓN DE MERCADOS Y COMERCIO EN VÍA PÚBLICA, MEDIANTE EL QUE SE DETERMINA QUE PREVIO EL PAGO DE LOS DERECHOS CORRESPONDIENTES, SE AUTORIZA A LA DIRECCIÓN DE COMERCIO EN VÍA PÚBLICA LA EXPEDICIÓN DE 44 PERMISOS TEMPORALES CON MOTIVO DE LA FESTIVIDAD DE LA “VIRGEN DE LA SOLEDAD”, CON GIROS DE ANTOJITOS RELIGIOSOS Y ARTÍCULOS RELIGIOSOS, A UBICARSE EN AVENIDA INDEPENDENCIA, JARDÍN MORELOS  Y ESCALERAS DE LA IGLESIA DE SAN JOSÉ, DEL 16 AL 20 DE DICIEMBRE, EN UN HORARIO DE 08:00 A 23:00 HORAS, A LAS PERSONAS Y CON LAS CONDICIONES QUE SE ESPECIFICAN EN EL DICTAMEN.</w:t>
      </w:r>
    </w:p>
    <w:p w14:paraId="4CC82C24" w14:textId="77777777" w:rsidR="00FA55D5" w:rsidRDefault="00FA55D5" w:rsidP="00FA55D5">
      <w:pPr>
        <w:pStyle w:val="Prrafodelista"/>
        <w:jc w:val="both"/>
        <w:rPr>
          <w:rFonts w:ascii="Tahoma" w:hAnsi="Tahoma" w:cs="Tahoma"/>
          <w:bCs/>
          <w:sz w:val="22"/>
          <w:szCs w:val="22"/>
          <w:lang w:val="es-ES"/>
        </w:rPr>
      </w:pPr>
    </w:p>
    <w:p w14:paraId="04997592" w14:textId="5D445BDD" w:rsidR="00FA55D5" w:rsidRDefault="00885998" w:rsidP="00FA55D5">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COPDU</w:t>
      </w:r>
      <w:proofErr w:type="spellEnd"/>
      <w:r>
        <w:rPr>
          <w:rFonts w:ascii="Tahoma" w:hAnsi="Tahoma" w:cs="Tahoma"/>
          <w:b/>
          <w:sz w:val="22"/>
          <w:szCs w:val="22"/>
          <w:lang w:val="es-ES"/>
        </w:rPr>
        <w:t>/DC/004/2023</w:t>
      </w:r>
      <w:r>
        <w:rPr>
          <w:rFonts w:ascii="Tahoma" w:hAnsi="Tahoma" w:cs="Tahoma"/>
          <w:bCs/>
          <w:sz w:val="22"/>
          <w:szCs w:val="22"/>
          <w:lang w:val="es-ES"/>
        </w:rPr>
        <w:t xml:space="preserve">, DE FECHA 11 DE DICIEMBRE DE 2023, EMITIDO POR LA COMISIÓN DE OBRAS PÚBLICAS Y DESARROLLO URBANO, MEDIANTE EL QUE SE DETERMINA QUE ES PROCEDENTE REALIZAR LA LIBERACIÓN DE LA VÍA PÚBLICA DENOMINADA ANDADOR O PRIVADA SIN NOMBRE UBICADO ENTRE LAS CALLES CASIANO </w:t>
      </w:r>
      <w:proofErr w:type="spellStart"/>
      <w:r>
        <w:rPr>
          <w:rFonts w:ascii="Tahoma" w:hAnsi="Tahoma" w:cs="Tahoma"/>
          <w:bCs/>
          <w:sz w:val="22"/>
          <w:szCs w:val="22"/>
          <w:lang w:val="es-ES"/>
        </w:rPr>
        <w:t>CONZATTI</w:t>
      </w:r>
      <w:proofErr w:type="spellEnd"/>
      <w:r>
        <w:rPr>
          <w:rFonts w:ascii="Tahoma" w:hAnsi="Tahoma" w:cs="Tahoma"/>
          <w:bCs/>
          <w:sz w:val="22"/>
          <w:szCs w:val="22"/>
          <w:lang w:val="es-ES"/>
        </w:rPr>
        <w:t xml:space="preserve"> Y CIRCUITO SANTA ROSA 5613, PERTENECIENTE A LA COLONIA DEL MAESTRO; AGENCIA SANTA ROSA PANZACOLA.</w:t>
      </w:r>
    </w:p>
    <w:p w14:paraId="67068F3C" w14:textId="1CE03EE9" w:rsidR="009272C4" w:rsidRDefault="009272C4" w:rsidP="009272C4">
      <w:pPr>
        <w:jc w:val="both"/>
        <w:rPr>
          <w:rFonts w:ascii="Tahoma" w:hAnsi="Tahoma" w:cs="Tahoma"/>
          <w:bCs/>
          <w:sz w:val="22"/>
          <w:szCs w:val="22"/>
          <w:lang w:val="es-ES"/>
        </w:rPr>
      </w:pPr>
    </w:p>
    <w:p w14:paraId="61DA23AB" w14:textId="77777777" w:rsidR="00673A5F" w:rsidRPr="009272C4" w:rsidRDefault="00673A5F" w:rsidP="009272C4">
      <w:pPr>
        <w:jc w:val="both"/>
        <w:rPr>
          <w:rFonts w:ascii="Tahoma" w:hAnsi="Tahoma" w:cs="Tahoma"/>
          <w:bCs/>
          <w:sz w:val="22"/>
          <w:szCs w:val="22"/>
          <w:lang w:val="es-ES"/>
        </w:rPr>
      </w:pPr>
    </w:p>
    <w:p w14:paraId="3C44D079" w14:textId="334F9589" w:rsidR="0071548B" w:rsidRDefault="0010728D" w:rsidP="0010728D">
      <w:pPr>
        <w:jc w:val="both"/>
        <w:rPr>
          <w:rFonts w:ascii="Tahoma" w:hAnsi="Tahoma" w:cs="Tahoma"/>
          <w:sz w:val="22"/>
          <w:szCs w:val="22"/>
          <w:lang w:val="es-ES"/>
        </w:rPr>
      </w:pPr>
      <w:r w:rsidRPr="00062279">
        <w:rPr>
          <w:rFonts w:ascii="Tahoma" w:hAnsi="Tahoma" w:cs="Tahoma"/>
          <w:b/>
          <w:sz w:val="22"/>
          <w:szCs w:val="22"/>
          <w:lang w:val="es-ES"/>
        </w:rPr>
        <w:t>V</w:t>
      </w:r>
      <w:r w:rsidR="00D75A73">
        <w:rPr>
          <w:rFonts w:ascii="Tahoma" w:hAnsi="Tahoma" w:cs="Tahoma"/>
          <w:b/>
          <w:sz w:val="22"/>
          <w:szCs w:val="22"/>
          <w:lang w:val="es-ES"/>
        </w:rPr>
        <w:t>I</w:t>
      </w:r>
      <w:r w:rsidRPr="00062279">
        <w:rPr>
          <w:rFonts w:ascii="Tahoma" w:hAnsi="Tahoma" w:cs="Tahoma"/>
          <w:b/>
          <w:sz w:val="22"/>
          <w:szCs w:val="22"/>
          <w:lang w:val="es-ES"/>
        </w:rPr>
        <w:t>.</w:t>
      </w:r>
      <w:r w:rsidRPr="00062279">
        <w:rPr>
          <w:rFonts w:ascii="Tahoma" w:hAnsi="Tahoma" w:cs="Tahoma"/>
          <w:sz w:val="22"/>
          <w:szCs w:val="22"/>
          <w:lang w:val="es-ES"/>
        </w:rPr>
        <w:t xml:space="preserve"> ASUNTOS GENERALES.</w:t>
      </w:r>
    </w:p>
    <w:p w14:paraId="0F286D08" w14:textId="77777777" w:rsidR="00ED2F58" w:rsidRPr="00062279" w:rsidRDefault="00ED2F58" w:rsidP="0010728D">
      <w:pPr>
        <w:jc w:val="both"/>
        <w:rPr>
          <w:rFonts w:ascii="Tahoma" w:hAnsi="Tahoma" w:cs="Tahoma"/>
          <w:sz w:val="22"/>
          <w:szCs w:val="22"/>
          <w:lang w:val="es-ES"/>
        </w:rPr>
      </w:pPr>
    </w:p>
    <w:p w14:paraId="47C35064" w14:textId="77777777" w:rsidR="0048213F" w:rsidRPr="00062279" w:rsidRDefault="0048213F" w:rsidP="0010728D">
      <w:pPr>
        <w:jc w:val="both"/>
        <w:rPr>
          <w:rFonts w:ascii="Tahoma" w:hAnsi="Tahoma" w:cs="Tahoma"/>
          <w:b/>
          <w:sz w:val="22"/>
          <w:szCs w:val="22"/>
          <w:lang w:val="es-ES"/>
        </w:rPr>
      </w:pPr>
    </w:p>
    <w:p w14:paraId="4ADEFA3C" w14:textId="36AAFAA2" w:rsidR="0071548B" w:rsidRPr="00062279" w:rsidRDefault="008743E2" w:rsidP="00E945BA">
      <w:pPr>
        <w:jc w:val="both"/>
        <w:rPr>
          <w:rFonts w:ascii="Tahoma" w:hAnsi="Tahoma" w:cs="Tahoma"/>
          <w:sz w:val="22"/>
          <w:szCs w:val="22"/>
          <w:lang w:val="es-ES"/>
        </w:rPr>
      </w:pPr>
      <w:r w:rsidRPr="00062279">
        <w:rPr>
          <w:rFonts w:ascii="Tahoma" w:hAnsi="Tahoma" w:cs="Tahoma"/>
          <w:b/>
          <w:sz w:val="22"/>
          <w:szCs w:val="22"/>
          <w:lang w:val="es-ES"/>
        </w:rPr>
        <w:t>V</w:t>
      </w:r>
      <w:r w:rsidR="001A0B0B" w:rsidRPr="00062279">
        <w:rPr>
          <w:rFonts w:ascii="Tahoma" w:hAnsi="Tahoma" w:cs="Tahoma"/>
          <w:b/>
          <w:sz w:val="22"/>
          <w:szCs w:val="22"/>
          <w:lang w:val="es-ES"/>
        </w:rPr>
        <w:t>I</w:t>
      </w:r>
      <w:r w:rsidR="00D75A73">
        <w:rPr>
          <w:rFonts w:ascii="Tahoma" w:hAnsi="Tahoma" w:cs="Tahoma"/>
          <w:b/>
          <w:sz w:val="22"/>
          <w:szCs w:val="22"/>
          <w:lang w:val="es-ES"/>
        </w:rPr>
        <w:t>I</w:t>
      </w:r>
      <w:r w:rsidR="0010728D" w:rsidRPr="00062279">
        <w:rPr>
          <w:rFonts w:ascii="Tahoma" w:hAnsi="Tahoma" w:cs="Tahoma"/>
          <w:b/>
          <w:sz w:val="22"/>
          <w:szCs w:val="22"/>
          <w:lang w:val="es-ES"/>
        </w:rPr>
        <w:t xml:space="preserve">. </w:t>
      </w:r>
      <w:r w:rsidR="0010728D" w:rsidRPr="00062279">
        <w:rPr>
          <w:rFonts w:ascii="Tahoma" w:hAnsi="Tahoma" w:cs="Tahoma"/>
          <w:sz w:val="22"/>
          <w:szCs w:val="22"/>
          <w:lang w:val="es-ES"/>
        </w:rPr>
        <w:t>CLAUSURA DE LA SESIÓN.</w:t>
      </w: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proofErr w:type="spellStart"/>
      <w:r>
        <w:rPr>
          <w:rFonts w:ascii="Tahoma" w:hAnsi="Tahoma" w:cs="Tahoma"/>
          <w:sz w:val="14"/>
          <w:lang w:val="es-ES"/>
        </w:rPr>
        <w:t>EERE</w:t>
      </w:r>
      <w:proofErr w:type="spellEnd"/>
      <w:r w:rsidR="0010728D">
        <w:rPr>
          <w:rFonts w:ascii="Tahoma" w:hAnsi="Tahoma" w:cs="Tahoma"/>
          <w:sz w:val="14"/>
          <w:lang w:val="es-ES"/>
        </w:rPr>
        <w:t>/</w:t>
      </w:r>
      <w:proofErr w:type="spellStart"/>
      <w:r w:rsidR="00DF0167">
        <w:rPr>
          <w:rFonts w:ascii="Tahoma" w:hAnsi="Tahoma" w:cs="Tahoma"/>
          <w:sz w:val="14"/>
          <w:lang w:val="es-ES"/>
        </w:rPr>
        <w:t>isg</w:t>
      </w:r>
      <w:proofErr w:type="spellEnd"/>
      <w:r w:rsidR="00DF0167">
        <w:rPr>
          <w:rFonts w:ascii="Tahoma" w:hAnsi="Tahoma" w:cs="Tahoma"/>
          <w:sz w:val="14"/>
          <w:lang w:val="es-ES"/>
        </w:rPr>
        <w:t>/</w:t>
      </w:r>
      <w:proofErr w:type="spellStart"/>
      <w:r w:rsidR="0010728D" w:rsidRPr="003F47C6">
        <w:rPr>
          <w:rFonts w:ascii="Tahoma" w:hAnsi="Tahoma" w:cs="Tahoma"/>
          <w:sz w:val="14"/>
          <w:lang w:val="es-ES"/>
        </w:rPr>
        <w:t>ohvm</w:t>
      </w:r>
      <w:proofErr w:type="spellEnd"/>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sidR="0081756C" w:rsidRPr="0081756C">
          <w:rPr>
            <w:noProof/>
            <w:lang w:val="es-ES"/>
          </w:rPr>
          <w:t>1</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073195"/>
    <w:multiLevelType w:val="hybridMultilevel"/>
    <w:tmpl w:val="01BA9736"/>
    <w:lvl w:ilvl="0" w:tplc="5970ACE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C14F29"/>
    <w:multiLevelType w:val="hybridMultilevel"/>
    <w:tmpl w:val="BA08793C"/>
    <w:lvl w:ilvl="0" w:tplc="79F052E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6B90"/>
    <w:rsid w:val="00011E7D"/>
    <w:rsid w:val="000150A2"/>
    <w:rsid w:val="00015C78"/>
    <w:rsid w:val="00033AAD"/>
    <w:rsid w:val="00035F5B"/>
    <w:rsid w:val="000545C4"/>
    <w:rsid w:val="000565B7"/>
    <w:rsid w:val="00056FEA"/>
    <w:rsid w:val="00062279"/>
    <w:rsid w:val="00063B12"/>
    <w:rsid w:val="00065856"/>
    <w:rsid w:val="00067C6F"/>
    <w:rsid w:val="00077356"/>
    <w:rsid w:val="00081DEA"/>
    <w:rsid w:val="0008505C"/>
    <w:rsid w:val="000934BB"/>
    <w:rsid w:val="000C03BE"/>
    <w:rsid w:val="000C1F4C"/>
    <w:rsid w:val="000D1437"/>
    <w:rsid w:val="000D16F1"/>
    <w:rsid w:val="000D4CAC"/>
    <w:rsid w:val="000E2DF2"/>
    <w:rsid w:val="000E2E7E"/>
    <w:rsid w:val="000E3EFA"/>
    <w:rsid w:val="000E501E"/>
    <w:rsid w:val="000E5A88"/>
    <w:rsid w:val="000E6E81"/>
    <w:rsid w:val="000F6FA7"/>
    <w:rsid w:val="00102978"/>
    <w:rsid w:val="00105162"/>
    <w:rsid w:val="0010728D"/>
    <w:rsid w:val="00114094"/>
    <w:rsid w:val="001159B1"/>
    <w:rsid w:val="00126455"/>
    <w:rsid w:val="00134491"/>
    <w:rsid w:val="00142899"/>
    <w:rsid w:val="0015271E"/>
    <w:rsid w:val="00162982"/>
    <w:rsid w:val="0017035B"/>
    <w:rsid w:val="001709EC"/>
    <w:rsid w:val="0019544D"/>
    <w:rsid w:val="001A0B0B"/>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30842"/>
    <w:rsid w:val="002416DD"/>
    <w:rsid w:val="00245DC6"/>
    <w:rsid w:val="00246CB8"/>
    <w:rsid w:val="002509A7"/>
    <w:rsid w:val="00266B7E"/>
    <w:rsid w:val="0028349E"/>
    <w:rsid w:val="00284E49"/>
    <w:rsid w:val="00287D8C"/>
    <w:rsid w:val="00292806"/>
    <w:rsid w:val="00293CC9"/>
    <w:rsid w:val="00295B85"/>
    <w:rsid w:val="002A3377"/>
    <w:rsid w:val="002A550C"/>
    <w:rsid w:val="002B232B"/>
    <w:rsid w:val="002B2640"/>
    <w:rsid w:val="002B4F53"/>
    <w:rsid w:val="002D2EF7"/>
    <w:rsid w:val="002D41A3"/>
    <w:rsid w:val="002E0655"/>
    <w:rsid w:val="002E3F34"/>
    <w:rsid w:val="002F2C58"/>
    <w:rsid w:val="00301E57"/>
    <w:rsid w:val="00304840"/>
    <w:rsid w:val="00305679"/>
    <w:rsid w:val="00311FE1"/>
    <w:rsid w:val="00322CC4"/>
    <w:rsid w:val="0032351B"/>
    <w:rsid w:val="00325703"/>
    <w:rsid w:val="00333538"/>
    <w:rsid w:val="00333961"/>
    <w:rsid w:val="00354185"/>
    <w:rsid w:val="00357C2F"/>
    <w:rsid w:val="00366965"/>
    <w:rsid w:val="00367D6C"/>
    <w:rsid w:val="00376194"/>
    <w:rsid w:val="003765A1"/>
    <w:rsid w:val="00382149"/>
    <w:rsid w:val="00384CE0"/>
    <w:rsid w:val="00392A0B"/>
    <w:rsid w:val="003A2A43"/>
    <w:rsid w:val="003A540B"/>
    <w:rsid w:val="003B155B"/>
    <w:rsid w:val="003B62D9"/>
    <w:rsid w:val="003B7BFC"/>
    <w:rsid w:val="003B7CF1"/>
    <w:rsid w:val="003C0FC9"/>
    <w:rsid w:val="003C1E88"/>
    <w:rsid w:val="003D0195"/>
    <w:rsid w:val="003D414E"/>
    <w:rsid w:val="003D4B98"/>
    <w:rsid w:val="003D5721"/>
    <w:rsid w:val="003E21E5"/>
    <w:rsid w:val="003F0010"/>
    <w:rsid w:val="003F1688"/>
    <w:rsid w:val="00417BD8"/>
    <w:rsid w:val="00425B35"/>
    <w:rsid w:val="0043178D"/>
    <w:rsid w:val="00435763"/>
    <w:rsid w:val="0043715B"/>
    <w:rsid w:val="004502D9"/>
    <w:rsid w:val="00452F65"/>
    <w:rsid w:val="00460326"/>
    <w:rsid w:val="00460D52"/>
    <w:rsid w:val="00471EF6"/>
    <w:rsid w:val="00480AFF"/>
    <w:rsid w:val="0048213F"/>
    <w:rsid w:val="00484435"/>
    <w:rsid w:val="0049421C"/>
    <w:rsid w:val="004A0487"/>
    <w:rsid w:val="004A7BD1"/>
    <w:rsid w:val="004B17F6"/>
    <w:rsid w:val="004B3934"/>
    <w:rsid w:val="004B62AC"/>
    <w:rsid w:val="004B76DD"/>
    <w:rsid w:val="004C32F0"/>
    <w:rsid w:val="004C7880"/>
    <w:rsid w:val="004D06E9"/>
    <w:rsid w:val="004D36E8"/>
    <w:rsid w:val="004E3CB9"/>
    <w:rsid w:val="004E64B1"/>
    <w:rsid w:val="004E6B7D"/>
    <w:rsid w:val="004F2BCD"/>
    <w:rsid w:val="004F46AF"/>
    <w:rsid w:val="00513927"/>
    <w:rsid w:val="00514EF3"/>
    <w:rsid w:val="005262BF"/>
    <w:rsid w:val="005357D4"/>
    <w:rsid w:val="00542BFC"/>
    <w:rsid w:val="00546962"/>
    <w:rsid w:val="0057529D"/>
    <w:rsid w:val="00597E86"/>
    <w:rsid w:val="005A0502"/>
    <w:rsid w:val="005A1B89"/>
    <w:rsid w:val="005A7AA0"/>
    <w:rsid w:val="005C188A"/>
    <w:rsid w:val="005C1C6E"/>
    <w:rsid w:val="005C3FA4"/>
    <w:rsid w:val="005C647C"/>
    <w:rsid w:val="005C6AF9"/>
    <w:rsid w:val="005D0399"/>
    <w:rsid w:val="005D0ECF"/>
    <w:rsid w:val="005E2BFB"/>
    <w:rsid w:val="005E3629"/>
    <w:rsid w:val="005E4E7C"/>
    <w:rsid w:val="005F2F05"/>
    <w:rsid w:val="00602834"/>
    <w:rsid w:val="006032CA"/>
    <w:rsid w:val="0060366E"/>
    <w:rsid w:val="00615E5C"/>
    <w:rsid w:val="00626E45"/>
    <w:rsid w:val="00633E3C"/>
    <w:rsid w:val="00652550"/>
    <w:rsid w:val="00652E43"/>
    <w:rsid w:val="00661BBF"/>
    <w:rsid w:val="006640F9"/>
    <w:rsid w:val="00670770"/>
    <w:rsid w:val="00673A5F"/>
    <w:rsid w:val="00673EC8"/>
    <w:rsid w:val="0067591C"/>
    <w:rsid w:val="006915BE"/>
    <w:rsid w:val="00693ADA"/>
    <w:rsid w:val="006A7340"/>
    <w:rsid w:val="006A7D3F"/>
    <w:rsid w:val="006B2732"/>
    <w:rsid w:val="006B2C11"/>
    <w:rsid w:val="006B2E58"/>
    <w:rsid w:val="006E02F9"/>
    <w:rsid w:val="006E6065"/>
    <w:rsid w:val="006F5F83"/>
    <w:rsid w:val="006F6896"/>
    <w:rsid w:val="007005F1"/>
    <w:rsid w:val="0071548B"/>
    <w:rsid w:val="00716BB1"/>
    <w:rsid w:val="00716C87"/>
    <w:rsid w:val="00727F59"/>
    <w:rsid w:val="00733785"/>
    <w:rsid w:val="00741C45"/>
    <w:rsid w:val="00742866"/>
    <w:rsid w:val="007435E4"/>
    <w:rsid w:val="00745141"/>
    <w:rsid w:val="00747E8E"/>
    <w:rsid w:val="00750945"/>
    <w:rsid w:val="0076016F"/>
    <w:rsid w:val="00763D34"/>
    <w:rsid w:val="007702DE"/>
    <w:rsid w:val="00771892"/>
    <w:rsid w:val="00773558"/>
    <w:rsid w:val="007738A1"/>
    <w:rsid w:val="00796CD8"/>
    <w:rsid w:val="007972CB"/>
    <w:rsid w:val="007A72E3"/>
    <w:rsid w:val="007B1751"/>
    <w:rsid w:val="007B6E4B"/>
    <w:rsid w:val="007C2EA4"/>
    <w:rsid w:val="007C3086"/>
    <w:rsid w:val="007D1BEF"/>
    <w:rsid w:val="007D2DE6"/>
    <w:rsid w:val="007D782D"/>
    <w:rsid w:val="007E0543"/>
    <w:rsid w:val="007E176E"/>
    <w:rsid w:val="007E3B02"/>
    <w:rsid w:val="007E5066"/>
    <w:rsid w:val="007F0113"/>
    <w:rsid w:val="007F4251"/>
    <w:rsid w:val="007F7320"/>
    <w:rsid w:val="007F7EA7"/>
    <w:rsid w:val="008001B6"/>
    <w:rsid w:val="00804C9D"/>
    <w:rsid w:val="00805212"/>
    <w:rsid w:val="00817439"/>
    <w:rsid w:val="0081756C"/>
    <w:rsid w:val="00821F51"/>
    <w:rsid w:val="00823B01"/>
    <w:rsid w:val="008400F1"/>
    <w:rsid w:val="00844083"/>
    <w:rsid w:val="0085234E"/>
    <w:rsid w:val="00861370"/>
    <w:rsid w:val="00862C74"/>
    <w:rsid w:val="00865068"/>
    <w:rsid w:val="008741AE"/>
    <w:rsid w:val="008743E2"/>
    <w:rsid w:val="008746A8"/>
    <w:rsid w:val="00874B66"/>
    <w:rsid w:val="00877BA4"/>
    <w:rsid w:val="0088188A"/>
    <w:rsid w:val="008822DB"/>
    <w:rsid w:val="00884FE0"/>
    <w:rsid w:val="00885998"/>
    <w:rsid w:val="008867D7"/>
    <w:rsid w:val="00891BFB"/>
    <w:rsid w:val="008A3B30"/>
    <w:rsid w:val="008A3C09"/>
    <w:rsid w:val="008A4E1A"/>
    <w:rsid w:val="008B27C0"/>
    <w:rsid w:val="008B3DE9"/>
    <w:rsid w:val="008B6445"/>
    <w:rsid w:val="008B6FD2"/>
    <w:rsid w:val="008E0377"/>
    <w:rsid w:val="008E1437"/>
    <w:rsid w:val="009136F6"/>
    <w:rsid w:val="0091481A"/>
    <w:rsid w:val="00925E5F"/>
    <w:rsid w:val="009272C4"/>
    <w:rsid w:val="00936EBE"/>
    <w:rsid w:val="00942C96"/>
    <w:rsid w:val="00963EBA"/>
    <w:rsid w:val="009657FA"/>
    <w:rsid w:val="0097317E"/>
    <w:rsid w:val="00975594"/>
    <w:rsid w:val="00991C44"/>
    <w:rsid w:val="00997A52"/>
    <w:rsid w:val="009A0F1C"/>
    <w:rsid w:val="009A4E34"/>
    <w:rsid w:val="009A56CB"/>
    <w:rsid w:val="009B1586"/>
    <w:rsid w:val="009B2C59"/>
    <w:rsid w:val="009B3588"/>
    <w:rsid w:val="009B5B93"/>
    <w:rsid w:val="009C3259"/>
    <w:rsid w:val="009C3FC3"/>
    <w:rsid w:val="009D0B5E"/>
    <w:rsid w:val="009D42B8"/>
    <w:rsid w:val="009E2A8E"/>
    <w:rsid w:val="009E3C29"/>
    <w:rsid w:val="009F4432"/>
    <w:rsid w:val="00A013DB"/>
    <w:rsid w:val="00A133A4"/>
    <w:rsid w:val="00A138C2"/>
    <w:rsid w:val="00A14908"/>
    <w:rsid w:val="00A17B01"/>
    <w:rsid w:val="00A2054C"/>
    <w:rsid w:val="00A33EC8"/>
    <w:rsid w:val="00A41B62"/>
    <w:rsid w:val="00A541B1"/>
    <w:rsid w:val="00A54A32"/>
    <w:rsid w:val="00A5635C"/>
    <w:rsid w:val="00A7413B"/>
    <w:rsid w:val="00A74C44"/>
    <w:rsid w:val="00A77AEA"/>
    <w:rsid w:val="00AA360B"/>
    <w:rsid w:val="00AA7A74"/>
    <w:rsid w:val="00AC01B4"/>
    <w:rsid w:val="00AC2376"/>
    <w:rsid w:val="00AD54A2"/>
    <w:rsid w:val="00AD5BD7"/>
    <w:rsid w:val="00AD7B4B"/>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2D1"/>
    <w:rsid w:val="00B53407"/>
    <w:rsid w:val="00B62694"/>
    <w:rsid w:val="00B7107D"/>
    <w:rsid w:val="00B72F59"/>
    <w:rsid w:val="00B73B22"/>
    <w:rsid w:val="00B80358"/>
    <w:rsid w:val="00B943B5"/>
    <w:rsid w:val="00B9597D"/>
    <w:rsid w:val="00B963AD"/>
    <w:rsid w:val="00BA277B"/>
    <w:rsid w:val="00BA789C"/>
    <w:rsid w:val="00BA7C56"/>
    <w:rsid w:val="00BB7F98"/>
    <w:rsid w:val="00BC485A"/>
    <w:rsid w:val="00BD312B"/>
    <w:rsid w:val="00BD6612"/>
    <w:rsid w:val="00BD7C5B"/>
    <w:rsid w:val="00BE24B5"/>
    <w:rsid w:val="00BE5487"/>
    <w:rsid w:val="00BF1594"/>
    <w:rsid w:val="00BF254C"/>
    <w:rsid w:val="00C03636"/>
    <w:rsid w:val="00C063FF"/>
    <w:rsid w:val="00C06768"/>
    <w:rsid w:val="00C12C4F"/>
    <w:rsid w:val="00C1507F"/>
    <w:rsid w:val="00C23296"/>
    <w:rsid w:val="00C32497"/>
    <w:rsid w:val="00C32BB6"/>
    <w:rsid w:val="00C32F43"/>
    <w:rsid w:val="00C425E1"/>
    <w:rsid w:val="00C62A18"/>
    <w:rsid w:val="00C62C8D"/>
    <w:rsid w:val="00C671D4"/>
    <w:rsid w:val="00C701A5"/>
    <w:rsid w:val="00C95E1F"/>
    <w:rsid w:val="00C95ED7"/>
    <w:rsid w:val="00CA1F2D"/>
    <w:rsid w:val="00CB0D63"/>
    <w:rsid w:val="00CB20FD"/>
    <w:rsid w:val="00CB4886"/>
    <w:rsid w:val="00CC1F10"/>
    <w:rsid w:val="00CD1688"/>
    <w:rsid w:val="00CD725F"/>
    <w:rsid w:val="00CE038D"/>
    <w:rsid w:val="00CE0858"/>
    <w:rsid w:val="00CF075B"/>
    <w:rsid w:val="00CF3DBA"/>
    <w:rsid w:val="00D06907"/>
    <w:rsid w:val="00D07514"/>
    <w:rsid w:val="00D07D38"/>
    <w:rsid w:val="00D2404E"/>
    <w:rsid w:val="00D27F00"/>
    <w:rsid w:val="00D369AD"/>
    <w:rsid w:val="00D41B92"/>
    <w:rsid w:val="00D67120"/>
    <w:rsid w:val="00D73444"/>
    <w:rsid w:val="00D753E8"/>
    <w:rsid w:val="00D75A73"/>
    <w:rsid w:val="00D934CF"/>
    <w:rsid w:val="00DA7BB9"/>
    <w:rsid w:val="00DA7D87"/>
    <w:rsid w:val="00DB1463"/>
    <w:rsid w:val="00DB30CD"/>
    <w:rsid w:val="00DB4447"/>
    <w:rsid w:val="00DB5810"/>
    <w:rsid w:val="00DC4382"/>
    <w:rsid w:val="00DE2EA6"/>
    <w:rsid w:val="00DF0167"/>
    <w:rsid w:val="00DF4AFD"/>
    <w:rsid w:val="00DF7055"/>
    <w:rsid w:val="00DF71C8"/>
    <w:rsid w:val="00E05230"/>
    <w:rsid w:val="00E11B8A"/>
    <w:rsid w:val="00E13CB4"/>
    <w:rsid w:val="00E209A9"/>
    <w:rsid w:val="00E26611"/>
    <w:rsid w:val="00E40719"/>
    <w:rsid w:val="00E46055"/>
    <w:rsid w:val="00E53F99"/>
    <w:rsid w:val="00E66C6E"/>
    <w:rsid w:val="00E72F4C"/>
    <w:rsid w:val="00E803A9"/>
    <w:rsid w:val="00E945BA"/>
    <w:rsid w:val="00E96470"/>
    <w:rsid w:val="00E9798B"/>
    <w:rsid w:val="00EA0846"/>
    <w:rsid w:val="00EA410E"/>
    <w:rsid w:val="00EA5015"/>
    <w:rsid w:val="00EB0203"/>
    <w:rsid w:val="00EB16C5"/>
    <w:rsid w:val="00EB63F9"/>
    <w:rsid w:val="00EC6E49"/>
    <w:rsid w:val="00EC7419"/>
    <w:rsid w:val="00ED2F58"/>
    <w:rsid w:val="00ED558F"/>
    <w:rsid w:val="00EE22C9"/>
    <w:rsid w:val="00EE58DF"/>
    <w:rsid w:val="00F0076E"/>
    <w:rsid w:val="00F10BC8"/>
    <w:rsid w:val="00F20A8D"/>
    <w:rsid w:val="00F25A3A"/>
    <w:rsid w:val="00F26E21"/>
    <w:rsid w:val="00F36833"/>
    <w:rsid w:val="00F3714C"/>
    <w:rsid w:val="00F4463A"/>
    <w:rsid w:val="00F51626"/>
    <w:rsid w:val="00F523D6"/>
    <w:rsid w:val="00F62CC6"/>
    <w:rsid w:val="00F741E5"/>
    <w:rsid w:val="00F866CD"/>
    <w:rsid w:val="00FA2B50"/>
    <w:rsid w:val="00FA55D5"/>
    <w:rsid w:val="00FC0D14"/>
    <w:rsid w:val="00FC4E6A"/>
    <w:rsid w:val="00FD1EC2"/>
    <w:rsid w:val="00FD6F67"/>
    <w:rsid w:val="00FE0E63"/>
    <w:rsid w:val="00FE1865"/>
    <w:rsid w:val="00FE1BC3"/>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customStyle="1" w:styleId="Mencinsinresolver1">
    <w:name w:val="Mención sin resolver1"/>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5457</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201</cp:revision>
  <cp:lastPrinted>2023-12-12T14:56:00Z</cp:lastPrinted>
  <dcterms:created xsi:type="dcterms:W3CDTF">2023-01-20T21:02:00Z</dcterms:created>
  <dcterms:modified xsi:type="dcterms:W3CDTF">2023-12-12T18:26:00Z</dcterms:modified>
</cp:coreProperties>
</file>